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bookmarkEnd w:id="0"/>
    <w:p w14:paraId="67E87147" w14:textId="77777777" w:rsidR="000C7A87" w:rsidRPr="00F35AE6" w:rsidRDefault="000C7A87" w:rsidP="000C7A87">
      <w:pPr>
        <w:shd w:val="clear" w:color="auto" w:fill="FFFFFF"/>
        <w:rPr>
          <w:rFonts w:ascii="Times New Roman" w:eastAsia="TimesNewRomanPS-BoldMT" w:hAnsi="Times New Roman" w:cs="Times New Roman"/>
          <w:b/>
          <w:bCs/>
          <w:kern w:val="3"/>
          <w:sz w:val="28"/>
          <w:szCs w:val="28"/>
          <w:lang w:bidi="ar-SA"/>
        </w:rPr>
      </w:pPr>
    </w:p>
    <w:p w14:paraId="5B4E9652" w14:textId="77777777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„Budowa punktów oświetlenia ulicznego z infrastrukturą techniczną:</w:t>
      </w:r>
    </w:p>
    <w:p w14:paraId="3C2F314B" w14:textId="77777777" w:rsidR="000C7A87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</w:p>
    <w:p w14:paraId="4E9F8703" w14:textId="7D2CD689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 xml:space="preserve">Cz. nr 2 Antoniów ul. Graniczna dz. nr 477/20, </w:t>
      </w:r>
      <w:r w:rsidRPr="00F35AE6">
        <w:rPr>
          <w:rFonts w:ascii="Times New Roman" w:eastAsia="TimesNewRomanPS-BoldMT" w:hAnsi="Times New Roman" w:cs="Times New Roman"/>
          <w:kern w:val="3"/>
          <w:lang w:bidi="ar-SA"/>
        </w:rPr>
        <w:tab/>
        <w:t>Antoniów ul. Danysza dz. nr 1291/8, 567/4, 1300/8</w:t>
      </w:r>
    </w:p>
    <w:p w14:paraId="2480C864" w14:textId="77777777" w:rsidR="000C7A87" w:rsidRPr="000E0EEE" w:rsidRDefault="000C7A87" w:rsidP="000C7A8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7B947446" w14:textId="77777777" w:rsidR="000C7A87" w:rsidRDefault="000C7A87" w:rsidP="000C7A87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093D9A5E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1B57C238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0C2AF6B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17D063E1" w14:textId="77777777" w:rsidR="000C7A87" w:rsidRDefault="000C7A87" w:rsidP="000C7A87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30947792" w14:textId="77777777" w:rsidR="000C7A87" w:rsidRDefault="000C7A87" w:rsidP="000C7A87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4ABBE4CB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54527E6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69186876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686C62C3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2115C243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5ACA3BA3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1B5EB801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1BC5C566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0D329507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688BDF25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8FC71B8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67A39388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095FB3A2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377AFE8E" w14:textId="77777777" w:rsidR="000C7A87" w:rsidRDefault="000C7A87" w:rsidP="000C7A87">
      <w:pPr>
        <w:pStyle w:val="Tekstpodstawowywcity2"/>
        <w:ind w:left="0"/>
        <w:rPr>
          <w:i/>
          <w:iCs/>
          <w:sz w:val="20"/>
          <w:szCs w:val="20"/>
        </w:rPr>
      </w:pPr>
    </w:p>
    <w:p w14:paraId="048469FA" w14:textId="77777777" w:rsidR="000C7A87" w:rsidRPr="00135DD7" w:rsidRDefault="000C7A87" w:rsidP="000C7A87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66E24DDF" w14:textId="77777777" w:rsidR="000C7A87" w:rsidRDefault="000C7A87" w:rsidP="000C7A87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348A0D8F" w14:textId="77777777" w:rsidR="00BD58CD" w:rsidRDefault="00BD58CD" w:rsidP="00BD58CD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lata), </w:t>
      </w:r>
      <w:r w:rsidRPr="009E6271">
        <w:rPr>
          <w:rFonts w:ascii="Garamond" w:hAnsi="Garamond" w:cstheme="minorHAnsi"/>
          <w:sz w:val="22"/>
          <w:szCs w:val="22"/>
        </w:rPr>
        <w:t>w tym 5 lat na oprawy oświetleniowe oraz 10 lat na słupy oświetleniowe</w:t>
      </w:r>
      <w:r w:rsidRPr="009E6271">
        <w:rPr>
          <w:rFonts w:ascii="Garamond" w:hAnsi="Garamond"/>
          <w:sz w:val="22"/>
          <w:szCs w:val="22"/>
        </w:rPr>
        <w:t xml:space="preserve"> – KRYTERIUM GWARANCJA WAGA </w:t>
      </w:r>
      <w:r w:rsidR="000C7A87">
        <w:rPr>
          <w:rFonts w:ascii="Garamond" w:hAnsi="Garamond"/>
          <w:sz w:val="22"/>
          <w:szCs w:val="22"/>
        </w:rPr>
        <w:t>3</w:t>
      </w:r>
      <w:r w:rsidR="000C7A87" w:rsidRPr="008365C6">
        <w:rPr>
          <w:rFonts w:ascii="Garamond" w:hAnsi="Garamond"/>
          <w:sz w:val="22"/>
          <w:szCs w:val="22"/>
        </w:rPr>
        <w:t>0</w:t>
      </w:r>
    </w:p>
    <w:p w14:paraId="288A0FA0" w14:textId="42D9B1E2" w:rsidR="000C7A87" w:rsidRPr="00BD58CD" w:rsidRDefault="000C7A87" w:rsidP="00BD58CD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BD58CD">
        <w:rPr>
          <w:rFonts w:ascii="Garamond" w:hAnsi="Garamond"/>
          <w:sz w:val="22"/>
          <w:szCs w:val="22"/>
        </w:rPr>
        <w:t>Oświadczamy, że wykonamy przedmiot zamówienia w terminie do ……………………….. – KRYTERIUM TERMIN WYKONANIA WAGA 10</w:t>
      </w:r>
    </w:p>
    <w:p w14:paraId="2F0AF830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2E00FF2" w14:textId="77777777" w:rsidR="000C7A87" w:rsidRDefault="000C7A87" w:rsidP="000C7A87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78D08DD4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0C7A87" w14:paraId="2EEC3C93" w14:textId="77777777" w:rsidTr="003A7DA7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F2D3" w14:textId="77777777" w:rsidR="000C7A87" w:rsidRDefault="000C7A87" w:rsidP="003A7DA7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8FC0" w14:textId="77777777" w:rsidR="000C7A87" w:rsidRDefault="000C7A87" w:rsidP="003A7DA7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7DCC7F67" w14:textId="77777777" w:rsidR="000C7A87" w:rsidRDefault="000C7A87" w:rsidP="003A7D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9DA3" w14:textId="77777777" w:rsidR="000C7A87" w:rsidRDefault="000C7A87" w:rsidP="003A7D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0C7A87" w14:paraId="4894664A" w14:textId="77777777" w:rsidTr="003A7DA7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9C62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324C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4728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0DC9031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0C7A87" w14:paraId="27DEEC27" w14:textId="77777777" w:rsidTr="003A7DA7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1175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708D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89CC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4E81E4B" w14:textId="77777777" w:rsidR="000C7A87" w:rsidRDefault="000C7A87" w:rsidP="003A7DA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2E1663E5" w14:textId="77777777" w:rsidR="000C7A87" w:rsidRDefault="000C7A87" w:rsidP="000C7A87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2C0305DC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0B048F35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48F6A644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39555984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1A57FC7D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C7E1197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4B75A0F3" w14:textId="77777777" w:rsidR="000C7A87" w:rsidRDefault="000C7A87" w:rsidP="000C7A87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7AAC74F9" w14:textId="77777777" w:rsidR="000C7A87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45106779" w14:textId="77777777" w:rsidR="000C7A87" w:rsidRPr="006B4B44" w:rsidRDefault="000C7A87" w:rsidP="000C7A87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lastRenderedPageBreak/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215E5FE8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3C91FDAE" w14:textId="77777777" w:rsidR="000C7A87" w:rsidRDefault="000C7A87" w:rsidP="000C7A87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47BDD11B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580BCAEE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5774E94C" w14:textId="77777777" w:rsidR="000C7A87" w:rsidRDefault="000C7A87" w:rsidP="000C7A87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34BE32F8" w14:textId="3B26E479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E17C3F5" w14:textId="50C56B3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0AEF552" w14:textId="13062A8D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E9B1BF1" w14:textId="4F8BD9A5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3297AC3" w14:textId="2957734B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AEEBFAB" w14:textId="543BB82B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2153A8B" w14:textId="53738FB5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35CE8D9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C51CCE3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D4E200E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2A1D7E6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4E04A3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7F29904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330354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CA78DF7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3035248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0F8E5A7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1DF909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4B39D5E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350E14EF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B2D0099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54913EC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4DF21423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79F7AFC9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1EAFC1C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722B8D4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9EC6F88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B507D4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1F10413F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248AFE7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868736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59FA5A6B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6295E95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061C02D6" w14:textId="746BB1EE" w:rsidR="000C7A87" w:rsidRDefault="000C7A87" w:rsidP="000C7A87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BA573FA" w14:textId="77777777" w:rsidR="000C7A87" w:rsidRDefault="000C7A87" w:rsidP="000C7A87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0C7A87" w14:paraId="183D7948" w14:textId="77777777" w:rsidTr="003A7DA7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5F2C6B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BC3D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2CD63154" w14:textId="77777777" w:rsidTr="003A7DA7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628239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A67A0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38E16986" w14:textId="77777777" w:rsidTr="003A7DA7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02F32F1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0FB6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60BC668F" w14:textId="77777777" w:rsidTr="003A7DA7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99FA32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2012B3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7A4242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A0A9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0C7A87" w14:paraId="0633DBEF" w14:textId="77777777" w:rsidTr="003A7DA7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B75CC2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E4C07" w14:textId="77777777" w:rsidR="000C7A87" w:rsidRDefault="000C7A87" w:rsidP="003A7DA7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967824F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2FEDB68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890751" w14:textId="77777777" w:rsidR="000C7A87" w:rsidRDefault="000C7A87" w:rsidP="000C7A87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0C7A87" w14:paraId="5B5C2EE1" w14:textId="77777777" w:rsidTr="003A7DA7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EA6E55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7B25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1589ECEC" w14:textId="77777777" w:rsidTr="003A7DA7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7F5210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3856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18985C84" w14:textId="77777777" w:rsidTr="003A7DA7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752DD9E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F177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499BF428" w14:textId="77777777" w:rsidTr="003A7DA7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21F837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3C1BAA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FE1FC0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DE2B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0C7A87" w14:paraId="38E8F9C5" w14:textId="77777777" w:rsidTr="003A7DA7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F288E1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2496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1DDA6A48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5F2C1330" w14:textId="77777777" w:rsidR="000C7A87" w:rsidRDefault="000C7A87" w:rsidP="003A7DA7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5CC2D288" w14:textId="77777777" w:rsidR="000C7A87" w:rsidRDefault="000C7A87" w:rsidP="000C7A87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</w:p>
    <w:p w14:paraId="39138EB0" w14:textId="77777777" w:rsidR="000C7A87" w:rsidRDefault="000C7A87" w:rsidP="000C7A87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3E55C344" w14:textId="77777777" w:rsidR="000C7A87" w:rsidRPr="00F35AE6" w:rsidRDefault="000C7A87" w:rsidP="000C7A87">
      <w:pPr>
        <w:shd w:val="clear" w:color="auto" w:fill="FFFFFF"/>
        <w:rPr>
          <w:rFonts w:ascii="Times New Roman" w:eastAsia="TimesNewRomanPS-BoldMT" w:hAnsi="Times New Roman" w:cs="Times New Roman"/>
          <w:b/>
          <w:bCs/>
          <w:kern w:val="3"/>
          <w:sz w:val="28"/>
          <w:szCs w:val="28"/>
          <w:lang w:bidi="ar-SA"/>
        </w:rPr>
      </w:pPr>
    </w:p>
    <w:p w14:paraId="7B30CC8F" w14:textId="77777777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„Budowa punktów oświetlenia ulicznego z infrastrukturą techniczną:</w:t>
      </w:r>
    </w:p>
    <w:p w14:paraId="1A248762" w14:textId="77777777" w:rsidR="000C7A87" w:rsidRDefault="000C7A87" w:rsidP="000C7A87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</w:p>
    <w:p w14:paraId="3C754248" w14:textId="77777777" w:rsidR="000C7A87" w:rsidRPr="00F35AE6" w:rsidRDefault="000C7A87" w:rsidP="000C7A87">
      <w:pPr>
        <w:shd w:val="clear" w:color="auto" w:fill="FFFFFF"/>
        <w:spacing w:line="240" w:lineRule="auto"/>
        <w:contextualSpacing/>
        <w:jc w:val="center"/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Cz. nr 3 Zaprojektuj i wybuduj: Pustków ul. Robotnicza dz. Nr 360/1, 361/3, 359, 365”</w:t>
      </w:r>
    </w:p>
    <w:p w14:paraId="797CA2A3" w14:textId="77777777" w:rsidR="000C7A87" w:rsidRPr="000E0EEE" w:rsidRDefault="000C7A87" w:rsidP="000C7A8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3D78494A" w14:textId="77777777" w:rsidR="000C7A87" w:rsidRDefault="000C7A87" w:rsidP="000C7A87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p w14:paraId="4AA0824F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0AB3F628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34F70DC3" w14:textId="77777777" w:rsidR="000C7A87" w:rsidRDefault="000C7A87" w:rsidP="000C7A87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4D7B248" w14:textId="77777777" w:rsidR="000C7A87" w:rsidRDefault="000C7A87" w:rsidP="000C7A87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61DF2FB9" w14:textId="77777777" w:rsidR="000C7A87" w:rsidRDefault="000C7A87" w:rsidP="000C7A87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4A36B58E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FDFF143" w14:textId="77777777" w:rsidR="000C7A87" w:rsidRDefault="000C7A87" w:rsidP="000C7A87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3D3767AA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1190B3CF" w14:textId="77777777" w:rsidR="000C7A87" w:rsidRDefault="000C7A87" w:rsidP="000C7A87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774ED7E0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26BC97C0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2C165F77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</w:p>
    <w:p w14:paraId="71593357" w14:textId="77777777" w:rsidR="000C7A87" w:rsidRDefault="000C7A87" w:rsidP="000C7A87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06138C04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36EF2F39" w14:textId="77777777" w:rsidR="000C7A87" w:rsidRDefault="000C7A87" w:rsidP="000C7A87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10F37946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6780248E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3A074948" w14:textId="77777777" w:rsidR="000C7A87" w:rsidRDefault="000C7A87" w:rsidP="000C7A87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44932600" w14:textId="77777777" w:rsidR="000C7A87" w:rsidRDefault="000C7A87" w:rsidP="000C7A87">
      <w:pPr>
        <w:pStyle w:val="Tekstpodstawowywcity2"/>
        <w:ind w:left="0"/>
        <w:rPr>
          <w:i/>
          <w:iCs/>
          <w:sz w:val="20"/>
          <w:szCs w:val="20"/>
        </w:rPr>
      </w:pPr>
    </w:p>
    <w:p w14:paraId="5C25957B" w14:textId="77777777" w:rsidR="000C7A87" w:rsidRPr="00135DD7" w:rsidRDefault="000C7A87" w:rsidP="000C7A87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8E47477" w14:textId="77777777" w:rsidR="000C7A87" w:rsidRDefault="000C7A87" w:rsidP="000C7A87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1839973C" w14:textId="77777777" w:rsidR="00BD58CD" w:rsidRDefault="00BD58CD" w:rsidP="00BD58CD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lata), </w:t>
      </w:r>
      <w:r w:rsidRPr="009E6271">
        <w:rPr>
          <w:rFonts w:ascii="Garamond" w:hAnsi="Garamond" w:cstheme="minorHAnsi"/>
          <w:sz w:val="22"/>
          <w:szCs w:val="22"/>
        </w:rPr>
        <w:t>w tym 5 lat na oprawy oświetleniowe oraz 10 lat na słupy oświetleniowe</w:t>
      </w:r>
      <w:r w:rsidRPr="009E6271">
        <w:rPr>
          <w:rFonts w:ascii="Garamond" w:hAnsi="Garamond"/>
          <w:sz w:val="22"/>
          <w:szCs w:val="22"/>
        </w:rPr>
        <w:t xml:space="preserve"> – KRYTERIUM GWARANCJA WAGA </w:t>
      </w:r>
      <w:r w:rsidR="000C7A87">
        <w:rPr>
          <w:rFonts w:ascii="Garamond" w:hAnsi="Garamond"/>
          <w:sz w:val="22"/>
          <w:szCs w:val="22"/>
        </w:rPr>
        <w:t>3</w:t>
      </w:r>
      <w:r w:rsidR="000C7A87" w:rsidRPr="008365C6">
        <w:rPr>
          <w:rFonts w:ascii="Garamond" w:hAnsi="Garamond"/>
          <w:sz w:val="22"/>
          <w:szCs w:val="22"/>
        </w:rPr>
        <w:t>0</w:t>
      </w:r>
    </w:p>
    <w:p w14:paraId="5035B91F" w14:textId="74E1DF1F" w:rsidR="000C7A87" w:rsidRPr="00BD58CD" w:rsidRDefault="000C7A87" w:rsidP="00BD58CD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BD58CD">
        <w:rPr>
          <w:rFonts w:ascii="Garamond" w:hAnsi="Garamond"/>
          <w:sz w:val="22"/>
          <w:szCs w:val="22"/>
        </w:rPr>
        <w:t>Oświadczamy, że wykonamy przedmiot zamówienia w terminie do ……………………….. – KRYTERIUM TERMIN WYKONANIA WAGA 10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2C25FF22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8AE3" w14:textId="77777777" w:rsidR="00FD5292" w:rsidRDefault="00FD5292" w:rsidP="00BD7B13">
      <w:pPr>
        <w:spacing w:after="0" w:line="240" w:lineRule="auto"/>
      </w:pPr>
      <w:r>
        <w:separator/>
      </w:r>
    </w:p>
  </w:endnote>
  <w:endnote w:type="continuationSeparator" w:id="0">
    <w:p w14:paraId="74963F9F" w14:textId="77777777" w:rsidR="00FD5292" w:rsidRDefault="00FD529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77777777" w:rsidR="007D77EC" w:rsidRDefault="007D77EC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  <w:p w14:paraId="02FB884B" w14:textId="15DB59E5" w:rsidR="007D77EC" w:rsidRPr="007D77EC" w:rsidRDefault="007D77EC">
    <w:pPr>
      <w:pStyle w:val="Stopka"/>
      <w:jc w:val="center"/>
      <w:rPr>
        <w:caps/>
        <w:color w:val="5B9BD5" w:themeColor="accent1"/>
        <w:sz w:val="20"/>
        <w:szCs w:val="20"/>
      </w:rPr>
    </w:pPr>
    <w:r w:rsidRPr="007D77EC">
      <w:rPr>
        <w:caps/>
        <w:color w:val="5B9BD5" w:themeColor="accent1"/>
        <w:sz w:val="20"/>
        <w:szCs w:val="20"/>
      </w:rPr>
      <w:t>ZZP.271.</w:t>
    </w:r>
    <w:r w:rsidR="00F35AE6">
      <w:rPr>
        <w:caps/>
        <w:color w:val="5B9BD5" w:themeColor="accent1"/>
        <w:sz w:val="20"/>
        <w:szCs w:val="20"/>
      </w:rPr>
      <w:t>5</w:t>
    </w:r>
    <w:r w:rsidR="00BD58CD">
      <w:rPr>
        <w:caps/>
        <w:color w:val="5B9BD5" w:themeColor="accent1"/>
        <w:sz w:val="20"/>
        <w:szCs w:val="20"/>
      </w:rPr>
      <w:t>.1</w:t>
    </w:r>
    <w:r w:rsidRPr="007D77EC">
      <w:rPr>
        <w:caps/>
        <w:color w:val="5B9BD5" w:themeColor="accent1"/>
        <w:sz w:val="20"/>
        <w:szCs w:val="20"/>
      </w:rPr>
      <w:t>.202</w:t>
    </w:r>
    <w:r w:rsidR="00F35AE6">
      <w:rPr>
        <w:caps/>
        <w:color w:val="5B9BD5" w:themeColor="accent1"/>
        <w:sz w:val="20"/>
        <w:szCs w:val="20"/>
      </w:rPr>
      <w:t>2</w:t>
    </w:r>
    <w:r w:rsidRPr="007D77EC">
      <w:rPr>
        <w:caps/>
        <w:color w:val="5B9BD5" w:themeColor="accent1"/>
        <w:sz w:val="20"/>
        <w:szCs w:val="20"/>
      </w:rPr>
      <w:t>.AK</w:t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fldChar w:fldCharType="begin"/>
    </w:r>
    <w:r w:rsidRPr="007D77EC">
      <w:rPr>
        <w:caps/>
        <w:color w:val="5B9BD5" w:themeColor="accent1"/>
        <w:sz w:val="20"/>
        <w:szCs w:val="20"/>
      </w:rPr>
      <w:instrText>PAGE   \* MERGEFORMAT</w:instrText>
    </w:r>
    <w:r w:rsidRPr="007D77EC">
      <w:rPr>
        <w:caps/>
        <w:color w:val="5B9BD5" w:themeColor="accent1"/>
        <w:sz w:val="20"/>
        <w:szCs w:val="20"/>
      </w:rPr>
      <w:fldChar w:fldCharType="separate"/>
    </w:r>
    <w:r w:rsidRPr="007D77EC">
      <w:rPr>
        <w:caps/>
        <w:color w:val="5B9BD5" w:themeColor="accent1"/>
        <w:sz w:val="20"/>
        <w:szCs w:val="20"/>
      </w:rPr>
      <w:t>2</w:t>
    </w:r>
    <w:r w:rsidRPr="007D77EC">
      <w:rPr>
        <w:caps/>
        <w:color w:val="5B9BD5" w:themeColor="accent1"/>
        <w:sz w:val="20"/>
        <w:szCs w:val="20"/>
      </w:rPr>
      <w:fldChar w:fldCharType="end"/>
    </w:r>
  </w:p>
  <w:p w14:paraId="4F8DC63D" w14:textId="77777777" w:rsidR="007D77EC" w:rsidRDefault="007D77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4892" w14:textId="77777777" w:rsidR="00FD5292" w:rsidRDefault="00FD5292" w:rsidP="00BD7B13">
      <w:pPr>
        <w:spacing w:after="0" w:line="240" w:lineRule="auto"/>
      </w:pPr>
      <w:r>
        <w:separator/>
      </w:r>
    </w:p>
  </w:footnote>
  <w:footnote w:type="continuationSeparator" w:id="0">
    <w:p w14:paraId="72400D5F" w14:textId="77777777" w:rsidR="00FD5292" w:rsidRDefault="00FD529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1D86" w14:textId="6300C9DC" w:rsidR="00F35AE6" w:rsidRDefault="00F35AE6">
    <w:pPr>
      <w:pStyle w:val="Nagwek"/>
    </w:pPr>
    <w:r w:rsidRPr="00F35AE6">
      <w:rPr>
        <w:noProof/>
      </w:rPr>
      <w:drawing>
        <wp:inline distT="0" distB="0" distL="0" distR="0" wp14:anchorId="3A7AE5C7" wp14:editId="7D398588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4CDFC1" w14:textId="77777777" w:rsidR="00F35AE6" w:rsidRDefault="00F35A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114A39"/>
    <w:multiLevelType w:val="hybridMultilevel"/>
    <w:tmpl w:val="6F06C49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64486363">
    <w:abstractNumId w:val="0"/>
  </w:num>
  <w:num w:numId="2" w16cid:durableId="1392652092">
    <w:abstractNumId w:val="1"/>
  </w:num>
  <w:num w:numId="3" w16cid:durableId="197087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C7A87"/>
    <w:rsid w:val="00261BD3"/>
    <w:rsid w:val="002A240D"/>
    <w:rsid w:val="004F5A9B"/>
    <w:rsid w:val="006A24A1"/>
    <w:rsid w:val="00707886"/>
    <w:rsid w:val="007D77EC"/>
    <w:rsid w:val="00803D2B"/>
    <w:rsid w:val="00836CF4"/>
    <w:rsid w:val="00B562A8"/>
    <w:rsid w:val="00B913BF"/>
    <w:rsid w:val="00BD58CD"/>
    <w:rsid w:val="00BD7B13"/>
    <w:rsid w:val="00BF1458"/>
    <w:rsid w:val="00CB220D"/>
    <w:rsid w:val="00D4571F"/>
    <w:rsid w:val="00F35AE6"/>
    <w:rsid w:val="00F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1354</Words>
  <Characters>8130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5</cp:revision>
  <cp:lastPrinted>2022-05-12T08:58:00Z</cp:lastPrinted>
  <dcterms:created xsi:type="dcterms:W3CDTF">2022-01-04T10:28:00Z</dcterms:created>
  <dcterms:modified xsi:type="dcterms:W3CDTF">2022-05-12T08:58:00Z</dcterms:modified>
</cp:coreProperties>
</file>